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CA36B5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CA36B5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36B5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406828A7" w14:textId="2D0B3E55" w:rsidR="00A82AF8" w:rsidRPr="00CA36B5" w:rsidRDefault="00A82AF8" w:rsidP="00CA36B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36B5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76EC75FE" w14:textId="77777777" w:rsidR="00A82AF8" w:rsidRPr="00CA36B5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7BC5AC1" w:rsidR="00A82AF8" w:rsidRPr="00CA36B5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A36B5">
        <w:rPr>
          <w:rFonts w:ascii="GHEA Grapalat" w:hAnsi="GHEA Grapalat" w:cs="Sylfaen"/>
          <w:sz w:val="20"/>
        </w:rPr>
        <w:t>Процедура</w:t>
      </w:r>
      <w:r w:rsidRPr="00CA36B5">
        <w:rPr>
          <w:rFonts w:ascii="GHEA Grapalat" w:hAnsi="GHEA Grapalat" w:cs="Sylfaen"/>
          <w:sz w:val="20"/>
          <w:lang w:val="af-ZA"/>
        </w:rPr>
        <w:t xml:space="preserve"> </w:t>
      </w:r>
      <w:r w:rsidRPr="00CA36B5">
        <w:rPr>
          <w:rFonts w:ascii="GHEA Grapalat" w:hAnsi="GHEA Grapalat" w:cs="Sylfaen"/>
          <w:sz w:val="20"/>
        </w:rPr>
        <w:t xml:space="preserve">код </w:t>
      </w:r>
      <w:r w:rsidR="00192674">
        <w:rPr>
          <w:rFonts w:ascii="GHEA Grapalat" w:hAnsi="GHEA Grapalat" w:cs="Sylfaen"/>
          <w:sz w:val="20"/>
          <w:lang w:val="af-ZA"/>
        </w:rPr>
        <w:t>"</w:t>
      </w:r>
      <w:r w:rsidR="00192674" w:rsidRPr="00192674">
        <w:rPr>
          <w:rFonts w:ascii="GHEA Grapalat" w:hAnsi="GHEA Grapalat" w:cs="Sylfaen"/>
          <w:sz w:val="20"/>
        </w:rPr>
        <w:t>ՀՀԿԳՄՍՆԷԱՃԱՊՁԲ-25/166</w:t>
      </w:r>
      <w:r w:rsidR="00600EF4" w:rsidRPr="00CA36B5">
        <w:rPr>
          <w:rFonts w:ascii="GHEA Grapalat" w:hAnsi="GHEA Grapalat" w:cs="Sylfaen"/>
          <w:sz w:val="20"/>
          <w:lang w:val="hy-AM"/>
        </w:rPr>
        <w:t>"</w:t>
      </w:r>
    </w:p>
    <w:p w14:paraId="4B1B096A" w14:textId="77777777" w:rsidR="00A82AF8" w:rsidRPr="00CA36B5" w:rsidRDefault="00A82AF8" w:rsidP="00A82AF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05C0C687" w14:textId="0E345780" w:rsidR="00192674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A36B5">
        <w:rPr>
          <w:rFonts w:ascii="GHEA Grapalat" w:hAnsi="GHEA Grapalat" w:cs="Sylfaen"/>
          <w:sz w:val="20"/>
          <w:lang w:val="af-ZA"/>
        </w:rPr>
        <w:t>Министерство образования, науки, культуры и спорта Республики Армения представляет ниже проект «</w:t>
      </w:r>
      <w:r w:rsidR="00192674" w:rsidRPr="00192674">
        <w:rPr>
          <w:rFonts w:ascii="GHEA Grapalat" w:hAnsi="GHEA Grapalat" w:cs="Sylfaen"/>
          <w:sz w:val="20"/>
          <w:lang w:val="af-ZA"/>
        </w:rPr>
        <w:t>ՀՀԿԳՄՍՆԷԱՃԱՊՁԲ-25/166</w:t>
      </w:r>
      <w:r w:rsidRPr="00CA36B5">
        <w:rPr>
          <w:rFonts w:ascii="GHEA Grapalat" w:hAnsi="GHEA Grapalat" w:cs="Sylfaen"/>
          <w:sz w:val="20"/>
          <w:lang w:val="af-ZA"/>
        </w:rPr>
        <w:t>», организованный для закупки гимнастических матов для собственных нужд (ГНКО «Олимпийская детско-юношеская спортивная школа по спортивной гимнастике и акробатике имени Гранта Шагиняна»).</w:t>
      </w:r>
      <w:r w:rsidR="00A432B1" w:rsidRPr="00CA36B5">
        <w:rPr>
          <w:rFonts w:ascii="GHEA Grapalat" w:hAnsi="GHEA Grapalat" w:cs="Sylfaen"/>
          <w:sz w:val="20"/>
          <w:lang w:val="hy-AM"/>
        </w:rPr>
        <w:t xml:space="preserve"> </w:t>
      </w:r>
    </w:p>
    <w:p w14:paraId="5B934219" w14:textId="4F8CE090" w:rsidR="00A82AF8" w:rsidRPr="00CA36B5" w:rsidRDefault="00A82AF8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36B5">
        <w:rPr>
          <w:rFonts w:ascii="GHEA Grapalat" w:hAnsi="GHEA Grapalat" w:cs="Sylfaen"/>
          <w:sz w:val="20"/>
          <w:lang w:val="af-ZA"/>
        </w:rPr>
        <w:t xml:space="preserve">Сведения о признании процедуры закупки способом </w:t>
      </w:r>
      <w:r w:rsidR="00377221" w:rsidRPr="00CA36B5">
        <w:rPr>
          <w:rFonts w:ascii="GHEA Grapalat" w:hAnsi="GHEA Grapalat" w:cs="Sylfaen"/>
          <w:sz w:val="20"/>
          <w:lang w:val="hy-AM"/>
        </w:rPr>
        <w:t>электронного аукциона несостоявшейся:</w:t>
      </w:r>
    </w:p>
    <w:p w14:paraId="060AF4C0" w14:textId="77777777" w:rsidR="001430B7" w:rsidRPr="00CA36B5" w:rsidRDefault="001430B7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430"/>
        <w:gridCol w:w="3240"/>
        <w:gridCol w:w="1890"/>
        <w:gridCol w:w="2118"/>
      </w:tblGrid>
      <w:tr w:rsidR="00A82AF8" w:rsidRPr="00CA36B5" w14:paraId="490F87FD" w14:textId="77777777" w:rsidTr="00192674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011A62F6" w14:textId="1807FEA5" w:rsidR="00A82AF8" w:rsidRPr="00192674" w:rsidRDefault="00192674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Номер лота</w:t>
            </w:r>
          </w:p>
          <w:p w14:paraId="3B5BABA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6D4CEBB" w14:textId="616A302B" w:rsidR="00A82AF8" w:rsidRPr="00CA36B5" w:rsidRDefault="00192674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D0BA416" w14:textId="261ECF9A" w:rsidR="00A82AF8" w:rsidRPr="00CA36B5" w:rsidRDefault="00192674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5F25B529" w14:textId="77777777" w:rsidR="00192674" w:rsidRPr="00192674" w:rsidRDefault="00192674" w:rsidP="0019267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>Процедура закупки признана недействительной в соответствии с частью 1 статьи 37 Закона Республики Армения «О закупках»</w:t>
            </w:r>
          </w:p>
          <w:p w14:paraId="6D09D549" w14:textId="44A3CE1F" w:rsidR="00A82AF8" w:rsidRPr="00192674" w:rsidRDefault="00192674" w:rsidP="00192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2674">
              <w:rPr>
                <w:rFonts w:ascii="GHEA Grapalat" w:hAnsi="GHEA Grapalat" w:cs="Sylfaen"/>
                <w:sz w:val="20"/>
                <w:lang w:val="af-ZA"/>
              </w:rPr>
              <w:t>/подчеркнуть соответствующее/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14:paraId="2D48486F" w14:textId="47754DAF" w:rsidR="00A82AF8" w:rsidRPr="00CA36B5" w:rsidRDefault="00192674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19267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92674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424EA9" w:rsidRPr="00CA36B5" w14:paraId="610111F2" w14:textId="77777777" w:rsidTr="00192674">
        <w:trPr>
          <w:trHeight w:val="913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264FE87C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296989D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669A862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E6DA04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EAA941E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A36B5" w14:paraId="0260467A" w14:textId="77777777" w:rsidTr="00192674">
        <w:trPr>
          <w:trHeight w:val="1461"/>
          <w:jc w:val="center"/>
        </w:trPr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32B1" w:rsidRPr="00CA36B5" w14:paraId="44947C86" w14:textId="77777777" w:rsidTr="00192674">
        <w:trPr>
          <w:trHeight w:val="516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7722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1F50FB98" w:rsidR="00A432B1" w:rsidRPr="00CA36B5" w:rsidRDefault="00A432B1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 w:cs="Sylfaen"/>
                <w:sz w:val="20"/>
                <w:lang w:val="af-ZA"/>
              </w:rPr>
              <w:t>гимнастические маты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75172FAF" w:rsidR="00A432B1" w:rsidRPr="00CA36B5" w:rsidRDefault="00192674" w:rsidP="00192674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  <w:r w:rsidR="00A432B1" w:rsidRPr="00CA36B5">
              <w:rPr>
                <w:rFonts w:ascii="GHEA Grapalat" w:hAnsi="GHEA Grapalat" w:cs="Calibri"/>
                <w:sz w:val="20"/>
              </w:rPr>
              <w:fldChar w:fldCharType="begin"/>
            </w:r>
            <w:r w:rsidR="00A432B1" w:rsidRPr="00CA36B5">
              <w:rPr>
                <w:rFonts w:ascii="GHEA Grapalat" w:hAnsi="GHEA Grapalat" w:cs="Calibri"/>
                <w:sz w:val="20"/>
              </w:rPr>
              <w:instrText xml:space="preserve"> HYPERLINK "https://eauction.armeps.am/hy/procurer/bo_details/tid/38553/code/25/id/1019669/" </w:instrText>
            </w:r>
            <w:r w:rsidR="00A432B1" w:rsidRPr="00CA36B5">
              <w:rPr>
                <w:rFonts w:ascii="GHEA Grapalat" w:hAnsi="GHEA Grapalat" w:cs="Calibri"/>
                <w:sz w:val="20"/>
              </w:rPr>
              <w:fldChar w:fldCharType="separate"/>
            </w:r>
            <w:r w:rsidR="00A432B1" w:rsidRPr="00CA36B5">
              <w:rPr>
                <w:rFonts w:ascii="GHEA Grapalat" w:hAnsi="GHEA Grapalat" w:cs="Calibri"/>
                <w:sz w:val="20"/>
              </w:rPr>
              <w:t xml:space="preserve">Сопрано" Групп </w:t>
            </w:r>
            <w:r w:rsidR="00A432B1" w:rsidRPr="00CA36B5">
              <w:rPr>
                <w:rFonts w:ascii="GHEA Grapalat" w:hAnsi="GHEA Grapalat" w:cs="Calibri"/>
                <w:sz w:val="20"/>
              </w:rPr>
              <w:fldChar w:fldCharType="end"/>
            </w:r>
            <w:r w:rsidR="00A432B1" w:rsidRPr="00CA36B5">
              <w:rPr>
                <w:rFonts w:ascii="Calibri" w:hAnsi="Calibri" w:cs="Calibri"/>
                <w:sz w:val="20"/>
                <w:lang w:val="hy-AM"/>
              </w:rPr>
              <w:t>"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8F9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36B5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CA36B5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CA36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36B5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CA36B5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8854A55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36B5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CA36B5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3C8168D5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A36B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Pr="00CA36B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2E0C62CE" w:rsidR="00A432B1" w:rsidRPr="00CA36B5" w:rsidRDefault="00A432B1" w:rsidP="006705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36B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В заявке участника, занявшего 1 место, </w:t>
            </w:r>
            <w:r w:rsidR="00192674" w:rsidRPr="00192674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"</w:t>
            </w:r>
            <w:r w:rsidR="00192674" w:rsidRPr="00192674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Сопрано</w:t>
            </w:r>
            <w:r w:rsidR="00192674" w:rsidRPr="00192674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" </w:t>
            </w:r>
            <w:r w:rsidR="00192674" w:rsidRPr="00192674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Групп</w:t>
            </w:r>
            <w:r w:rsidR="00192674" w:rsidRPr="00192674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"</w:t>
            </w:r>
            <w:r w:rsidRPr="00CA36B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отсутствовали Заявка-декларация в Приложении 1, Приложение 1.3, содержащее ссылку</w:t>
            </w:r>
            <w:r w:rsidR="0067055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на сайт реальных бенефициаров </w:t>
            </w:r>
            <w:bookmarkStart w:id="0" w:name="_GoBack"/>
            <w:bookmarkEnd w:id="0"/>
            <w:r w:rsidRPr="00CA36B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и обеспечение заявки.</w:t>
            </w:r>
          </w:p>
        </w:tc>
      </w:tr>
      <w:tr w:rsidR="002A0997" w:rsidRPr="00CA36B5" w14:paraId="5590D894" w14:textId="77777777" w:rsidTr="00192674">
        <w:trPr>
          <w:trHeight w:val="435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37E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3C80" w14:textId="77777777" w:rsidR="002A0997" w:rsidRPr="00CA36B5" w:rsidRDefault="002A0997" w:rsidP="002A09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1A2" w14:textId="7F210BC4" w:rsidR="002A0997" w:rsidRPr="00CA36B5" w:rsidRDefault="002A0997" w:rsidP="002A0997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r w:rsidRPr="00CA36B5"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hyperlink r:id="rId6" w:history="1">
              <w:r w:rsidRPr="00CA36B5">
                <w:rPr>
                  <w:rFonts w:ascii="GHEA Grapalat" w:hAnsi="GHEA Grapalat" w:cs="Calibri"/>
                  <w:sz w:val="20"/>
                  <w:lang w:val="hy-AM"/>
                </w:rPr>
                <w:t>С-И-О"</w:t>
              </w:r>
            </w:hyperlink>
            <w:hyperlink r:id="rId7" w:history="1">
              <w:r w:rsidRPr="00CA36B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  <w:hyperlink r:id="rId8" w:history="1">
              <w:r w:rsidRPr="00CA36B5">
                <w:rPr>
                  <w:rFonts w:ascii="GHEA Grapalat" w:hAnsi="GHEA Grapalat" w:cs="Calibri"/>
                  <w:sz w:val="20"/>
                  <w:lang w:val="hy-AM"/>
                </w:rPr>
                <w:t>ООО</w:t>
              </w:r>
            </w:hyperlink>
            <w:r w:rsidRPr="00CA36B5">
              <w:rPr>
                <w:rFonts w:ascii="Calibri" w:hAnsi="Calibri" w:cs="Calibri"/>
                <w:sz w:val="20"/>
              </w:rPr>
              <w:t> </w:t>
            </w:r>
            <w:r w:rsidRPr="00CA36B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CCB5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6F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0997" w:rsidRPr="00CA36B5" w14:paraId="7BBEF3A1" w14:textId="77777777" w:rsidTr="00192674">
        <w:trPr>
          <w:trHeight w:val="435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0DB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FD1" w14:textId="77777777" w:rsidR="002A0997" w:rsidRPr="00CA36B5" w:rsidRDefault="002A0997" w:rsidP="002A09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218" w14:textId="6A3BF367" w:rsidR="002A0997" w:rsidRPr="00CA36B5" w:rsidRDefault="002A0997" w:rsidP="002A0997">
            <w:pPr>
              <w:jc w:val="center"/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</w:pPr>
            <w:r w:rsidRPr="00CA36B5"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CA36B5">
              <w:rPr>
                <w:rFonts w:ascii="GHEA Grapalat" w:hAnsi="GHEA Grapalat" w:cs="Calibri"/>
                <w:sz w:val="20"/>
              </w:rPr>
              <w:fldChar w:fldCharType="begin"/>
            </w:r>
            <w:r w:rsidRPr="00CA36B5">
              <w:rPr>
                <w:rFonts w:ascii="GHEA Grapalat" w:hAnsi="GHEA Grapalat" w:cs="Calibri"/>
                <w:sz w:val="20"/>
              </w:rPr>
              <w:instrText xml:space="preserve"> HYPERLINK "https://eauction.armeps.am/hy/procurer/bo_details/tid/38553/code/25/id/5284/" </w:instrText>
            </w:r>
            <w:r w:rsidRPr="00CA36B5">
              <w:rPr>
                <w:rFonts w:ascii="GHEA Grapalat" w:hAnsi="GHEA Grapalat" w:cs="Calibri"/>
                <w:sz w:val="20"/>
              </w:rPr>
              <w:fldChar w:fldCharType="separate"/>
            </w:r>
            <w:proofErr w:type="spellStart"/>
            <w:r w:rsidR="00192674">
              <w:rPr>
                <w:rFonts w:ascii="GHEA Grapalat" w:hAnsi="GHEA Grapalat" w:cs="Calibri"/>
                <w:sz w:val="20"/>
                <w:lang w:val="ru-RU"/>
              </w:rPr>
              <w:t>Эйч</w:t>
            </w:r>
            <w:proofErr w:type="spellEnd"/>
            <w:r w:rsidR="00192674">
              <w:rPr>
                <w:rFonts w:ascii="GHEA Grapalat" w:hAnsi="GHEA Grapalat" w:cs="Calibri"/>
                <w:sz w:val="20"/>
              </w:rPr>
              <w:t xml:space="preserve"> Групп</w:t>
            </w:r>
            <w:r w:rsidRPr="00CA36B5">
              <w:rPr>
                <w:rFonts w:ascii="GHEA Grapalat" w:hAnsi="GHEA Grapalat" w:cs="Calibri"/>
                <w:sz w:val="20"/>
              </w:rPr>
              <w:t xml:space="preserve"> </w:t>
            </w:r>
            <w:r w:rsidRPr="00CA36B5">
              <w:rPr>
                <w:rFonts w:ascii="GHEA Grapalat" w:hAnsi="GHEA Grapalat" w:cs="Calibri"/>
                <w:sz w:val="20"/>
                <w:lang w:val="hy-AM"/>
              </w:rPr>
              <w:t xml:space="preserve">» </w:t>
            </w:r>
            <w:r w:rsidRPr="00CA36B5">
              <w:rPr>
                <w:rFonts w:ascii="GHEA Grapalat" w:hAnsi="GHEA Grapalat" w:cs="Calibri"/>
                <w:sz w:val="20"/>
              </w:rPr>
              <w:t>ООО</w:t>
            </w:r>
            <w:r w:rsidRPr="00CA36B5">
              <w:rPr>
                <w:rFonts w:ascii="GHEA Grapalat" w:hAnsi="GHEA Grapalat" w:cs="Calibri"/>
                <w:sz w:val="20"/>
              </w:rPr>
              <w:fldChar w:fldCharType="end"/>
            </w:r>
            <w:r w:rsidRPr="00CA36B5">
              <w:rPr>
                <w:rFonts w:ascii="Calibri" w:hAnsi="Calibri" w:cs="Calibri"/>
                <w:sz w:val="20"/>
              </w:rPr>
              <w:t> </w:t>
            </w:r>
            <w:r w:rsidRPr="00CA36B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96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06D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0997" w:rsidRPr="00CA36B5" w14:paraId="041187A9" w14:textId="77777777" w:rsidTr="00192674">
        <w:trPr>
          <w:trHeight w:val="363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893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6A72" w14:textId="77777777" w:rsidR="002A0997" w:rsidRPr="00CA36B5" w:rsidRDefault="002A0997" w:rsidP="002A09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659" w14:textId="5705C56E" w:rsidR="002A0997" w:rsidRPr="00192674" w:rsidRDefault="002A0997" w:rsidP="00192674">
            <w:pPr>
              <w:jc w:val="center"/>
              <w:rPr>
                <w:rFonts w:ascii="GHEA Grapalat" w:hAnsi="GHEA Grapalat" w:cs="GHEA Grapalat"/>
                <w:color w:val="000000" w:themeColor="text1"/>
                <w:sz w:val="20"/>
                <w:lang w:val="ru-RU"/>
              </w:rPr>
            </w:pPr>
            <w:r w:rsidRPr="00CA36B5"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="006B4089">
              <w:rPr>
                <w:rFonts w:ascii="GHEA Grapalat" w:hAnsi="GHEA Grapalat" w:cs="Calibri"/>
                <w:sz w:val="20"/>
                <w:lang w:val="hy-AM"/>
              </w:rPr>
              <w:fldChar w:fldCharType="begin"/>
            </w:r>
            <w:r w:rsidR="006B4089">
              <w:rPr>
                <w:rFonts w:ascii="GHEA Grapalat" w:hAnsi="GHEA Grapalat" w:cs="Calibri"/>
                <w:sz w:val="20"/>
                <w:lang w:val="hy-AM"/>
              </w:rPr>
              <w:instrText xml:space="preserve"> HYPERLINK "https://eauction.armeps.am/hy/procurer/bo_details/tid/38553/code/25/id/1009668/" </w:instrText>
            </w:r>
            <w:r w:rsidR="006B4089">
              <w:rPr>
                <w:rFonts w:ascii="GHEA Grapalat" w:hAnsi="GHEA Grapalat" w:cs="Calibri"/>
                <w:sz w:val="20"/>
                <w:lang w:val="hy-AM"/>
              </w:rPr>
              <w:fldChar w:fldCharType="separate"/>
            </w:r>
            <w:r w:rsidR="00192674">
              <w:rPr>
                <w:rFonts w:ascii="GHEA Grapalat" w:hAnsi="GHEA Grapalat" w:cs="Calibri"/>
                <w:sz w:val="20"/>
                <w:lang w:val="ru-RU"/>
              </w:rPr>
              <w:t xml:space="preserve">Сурен Акопян </w:t>
            </w:r>
            <w:proofErr w:type="spellStart"/>
            <w:r w:rsidR="00192674">
              <w:rPr>
                <w:rFonts w:ascii="GHEA Grapalat" w:hAnsi="GHEA Grapalat" w:cs="Calibri"/>
                <w:sz w:val="20"/>
                <w:lang w:val="ru-RU"/>
              </w:rPr>
              <w:t>Гургени</w:t>
            </w:r>
            <w:proofErr w:type="spellEnd"/>
            <w:r w:rsidRPr="00CA36B5">
              <w:rPr>
                <w:rFonts w:ascii="GHEA Grapalat" w:hAnsi="GHEA Grapalat" w:cs="Calibri"/>
                <w:sz w:val="20"/>
                <w:lang w:val="hy-AM"/>
              </w:rPr>
              <w:t>"</w:t>
            </w:r>
            <w:r w:rsidR="006B4089">
              <w:rPr>
                <w:rFonts w:ascii="GHEA Grapalat" w:hAnsi="GHEA Grapalat" w:cs="Calibri"/>
                <w:sz w:val="20"/>
                <w:lang w:val="hy-AM"/>
              </w:rPr>
              <w:fldChar w:fldCharType="end"/>
            </w:r>
            <w:r w:rsidRPr="00CA36B5">
              <w:rPr>
                <w:sz w:val="20"/>
                <w:lang w:val="hy-AM"/>
              </w:rPr>
              <w:t xml:space="preserve"> </w:t>
            </w:r>
            <w:r w:rsidR="00192674">
              <w:rPr>
                <w:rFonts w:ascii="GHEA Grapalat" w:hAnsi="GHEA Grapalat" w:cs="Calibri"/>
                <w:sz w:val="20"/>
                <w:lang w:val="ru-RU"/>
              </w:rPr>
              <w:t>ИП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37D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67A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0997" w:rsidRPr="00CA36B5" w14:paraId="38377D3E" w14:textId="77777777" w:rsidTr="00192674">
        <w:trPr>
          <w:trHeight w:val="1014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416C" w14:textId="77777777" w:rsidR="002A0997" w:rsidRPr="00CA36B5" w:rsidRDefault="002A0997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AA59" w14:textId="77777777" w:rsidR="002A0997" w:rsidRPr="00CA36B5" w:rsidRDefault="002A0997" w:rsidP="00A432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D134" w14:textId="6CAA287A" w:rsidR="002A0997" w:rsidRPr="00CA36B5" w:rsidRDefault="002A0997" w:rsidP="002A0997">
            <w:pPr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</w:pPr>
            <w:r w:rsidRPr="00CA36B5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C90" w14:textId="77777777" w:rsidR="002A0997" w:rsidRPr="00CA36B5" w:rsidRDefault="002A0997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2D87" w14:textId="77777777" w:rsidR="002A0997" w:rsidRPr="00CA36B5" w:rsidRDefault="002A0997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399CF36" w14:textId="77777777" w:rsidR="00BA1B9A" w:rsidRDefault="00BA1B9A" w:rsidP="0037722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14:paraId="1EAF3278" w14:textId="77777777" w:rsidR="00BA1B9A" w:rsidRDefault="00BA1B9A" w:rsidP="0037722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BA1B9A">
        <w:rPr>
          <w:rFonts w:ascii="GHEA Grapalat" w:hAnsi="GHEA Grapalat" w:hint="eastAsia"/>
          <w:sz w:val="20"/>
          <w:lang w:val="af-ZA"/>
        </w:rPr>
        <w:t>В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соответствии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со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статьей</w:t>
      </w:r>
      <w:r w:rsidRPr="00BA1B9A">
        <w:rPr>
          <w:rFonts w:ascii="GHEA Grapalat" w:hAnsi="GHEA Grapalat"/>
          <w:sz w:val="20"/>
          <w:lang w:val="af-ZA"/>
        </w:rPr>
        <w:t xml:space="preserve"> 10, </w:t>
      </w:r>
      <w:r w:rsidRPr="00BA1B9A">
        <w:rPr>
          <w:rFonts w:ascii="GHEA Grapalat" w:hAnsi="GHEA Grapalat" w:hint="eastAsia"/>
          <w:sz w:val="20"/>
          <w:lang w:val="af-ZA"/>
        </w:rPr>
        <w:t>пунктом</w:t>
      </w:r>
      <w:r w:rsidRPr="00BA1B9A">
        <w:rPr>
          <w:rFonts w:ascii="GHEA Grapalat" w:hAnsi="GHEA Grapalat"/>
          <w:sz w:val="20"/>
          <w:lang w:val="af-ZA"/>
        </w:rPr>
        <w:t xml:space="preserve"> 4 </w:t>
      </w:r>
      <w:r w:rsidRPr="00BA1B9A">
        <w:rPr>
          <w:rFonts w:ascii="GHEA Grapalat" w:hAnsi="GHEA Grapalat" w:hint="eastAsia"/>
          <w:sz w:val="20"/>
          <w:lang w:val="af-ZA"/>
        </w:rPr>
        <w:t>Закона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РА</w:t>
      </w:r>
      <w:r w:rsidRPr="00BA1B9A">
        <w:rPr>
          <w:rFonts w:ascii="GHEA Grapalat" w:hAnsi="GHEA Grapalat"/>
          <w:sz w:val="20"/>
          <w:lang w:val="af-ZA"/>
        </w:rPr>
        <w:t xml:space="preserve"> «</w:t>
      </w:r>
      <w:r w:rsidRPr="00BA1B9A">
        <w:rPr>
          <w:rFonts w:ascii="GHEA Grapalat" w:hAnsi="GHEA Grapalat" w:hint="eastAsia"/>
          <w:sz w:val="20"/>
          <w:lang w:val="af-ZA"/>
        </w:rPr>
        <w:t>О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закупках»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период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бездействия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определяется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как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период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со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дня</w:t>
      </w:r>
      <w:r w:rsidRPr="00BA1B9A">
        <w:rPr>
          <w:rFonts w:ascii="GHEA Grapalat" w:hAnsi="GHEA Grapalat"/>
          <w:sz w:val="20"/>
          <w:lang w:val="af-ZA"/>
        </w:rPr>
        <w:t xml:space="preserve">, </w:t>
      </w:r>
      <w:r w:rsidRPr="00BA1B9A">
        <w:rPr>
          <w:rFonts w:ascii="GHEA Grapalat" w:hAnsi="GHEA Grapalat" w:hint="eastAsia"/>
          <w:sz w:val="20"/>
          <w:lang w:val="af-ZA"/>
        </w:rPr>
        <w:t>следующего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за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днем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Cambria Math" w:hAnsi="Cambria Math" w:cs="Cambria Math"/>
          <w:sz w:val="20"/>
          <w:lang w:val="af-ZA"/>
        </w:rPr>
        <w:t>​​</w:t>
      </w:r>
      <w:r w:rsidRPr="00BA1B9A">
        <w:rPr>
          <w:rFonts w:ascii="GHEA Grapalat" w:hAnsi="GHEA Grapalat" w:hint="eastAsia"/>
          <w:sz w:val="20"/>
          <w:lang w:val="af-ZA"/>
        </w:rPr>
        <w:t>опубликования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настоящего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объявления</w:t>
      </w:r>
      <w:r w:rsidRPr="00BA1B9A">
        <w:rPr>
          <w:rFonts w:ascii="GHEA Grapalat" w:hAnsi="GHEA Grapalat"/>
          <w:sz w:val="20"/>
          <w:lang w:val="af-ZA"/>
        </w:rPr>
        <w:t xml:space="preserve">, </w:t>
      </w:r>
      <w:r w:rsidRPr="00BA1B9A">
        <w:rPr>
          <w:rFonts w:ascii="GHEA Grapalat" w:hAnsi="GHEA Grapalat" w:hint="eastAsia"/>
          <w:sz w:val="20"/>
          <w:lang w:val="af-ZA"/>
        </w:rPr>
        <w:t>по</w:t>
      </w:r>
      <w:r w:rsidRPr="00BA1B9A">
        <w:rPr>
          <w:rFonts w:ascii="GHEA Grapalat" w:hAnsi="GHEA Grapalat"/>
          <w:sz w:val="20"/>
          <w:lang w:val="af-ZA"/>
        </w:rPr>
        <w:t xml:space="preserve"> 10-</w:t>
      </w:r>
      <w:r w:rsidRPr="00BA1B9A">
        <w:rPr>
          <w:rFonts w:ascii="GHEA Grapalat" w:hAnsi="GHEA Grapalat" w:hint="eastAsia"/>
          <w:sz w:val="20"/>
          <w:lang w:val="af-ZA"/>
        </w:rPr>
        <w:t>й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календарный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день</w:t>
      </w:r>
      <w:r w:rsidRPr="00BA1B9A">
        <w:rPr>
          <w:rFonts w:ascii="GHEA Grapalat" w:hAnsi="GHEA Grapalat"/>
          <w:sz w:val="20"/>
          <w:lang w:val="af-ZA"/>
        </w:rPr>
        <w:t xml:space="preserve"> </w:t>
      </w:r>
      <w:r w:rsidRPr="00BA1B9A">
        <w:rPr>
          <w:rFonts w:ascii="GHEA Grapalat" w:hAnsi="GHEA Grapalat" w:hint="eastAsia"/>
          <w:sz w:val="20"/>
          <w:lang w:val="af-ZA"/>
        </w:rPr>
        <w:t>включительно</w:t>
      </w:r>
      <w:r w:rsidRPr="00BA1B9A">
        <w:rPr>
          <w:rFonts w:ascii="GHEA Grapalat" w:hAnsi="GHEA Grapalat"/>
          <w:sz w:val="20"/>
          <w:lang w:val="af-ZA"/>
        </w:rPr>
        <w:t>.</w:t>
      </w:r>
    </w:p>
    <w:p w14:paraId="47434AC4" w14:textId="0D7E048F" w:rsidR="00A82AF8" w:rsidRPr="00BA1B9A" w:rsidRDefault="00A82AF8" w:rsidP="00BA1B9A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CA36B5">
        <w:rPr>
          <w:rFonts w:ascii="GHEA Grapalat" w:hAnsi="GHEA Grapalat" w:cs="Sylfaen"/>
          <w:sz w:val="20"/>
          <w:lang w:val="af-ZA"/>
        </w:rPr>
        <w:t xml:space="preserve">Дополнительную информацию по данному объявлению можно получить, обратившись к координатору по закупкам </w:t>
      </w:r>
      <w:r w:rsidR="00BA1B9A">
        <w:rPr>
          <w:rFonts w:ascii="GHEA Grapalat" w:hAnsi="GHEA Grapalat" w:cs="Sylfaen"/>
          <w:sz w:val="20"/>
          <w:lang w:val="hy-AM"/>
        </w:rPr>
        <w:t xml:space="preserve">Лилии </w:t>
      </w:r>
      <w:r w:rsidR="00BA1B9A">
        <w:rPr>
          <w:rFonts w:ascii="GHEA Grapalat" w:hAnsi="GHEA Grapalat" w:cs="Sylfaen"/>
          <w:sz w:val="20"/>
          <w:lang w:val="ru-RU"/>
        </w:rPr>
        <w:t>К</w:t>
      </w:r>
      <w:r w:rsidR="00F32CC3" w:rsidRPr="00CA36B5">
        <w:rPr>
          <w:rFonts w:ascii="GHEA Grapalat" w:hAnsi="GHEA Grapalat" w:cs="Sylfaen"/>
          <w:sz w:val="20"/>
          <w:lang w:val="hy-AM"/>
        </w:rPr>
        <w:t>асабян по коду «</w:t>
      </w:r>
      <w:r w:rsidR="00192674" w:rsidRPr="00192674">
        <w:rPr>
          <w:rFonts w:ascii="GHEA Grapalat" w:hAnsi="GHEA Grapalat" w:cs="Sylfaen"/>
          <w:sz w:val="20"/>
          <w:lang w:val="hy-AM"/>
        </w:rPr>
        <w:t>ՀՀԿԳՄՍՆԷԱՃԱՊՁԲ-25/166</w:t>
      </w:r>
      <w:r w:rsidR="00F32CC3" w:rsidRPr="00CA36B5">
        <w:rPr>
          <w:rFonts w:ascii="GHEA Grapalat" w:hAnsi="GHEA Grapalat" w:cs="Sylfaen"/>
          <w:sz w:val="20"/>
          <w:lang w:val="hy-AM"/>
        </w:rPr>
        <w:t xml:space="preserve">» </w:t>
      </w:r>
      <w:r w:rsidR="00377221" w:rsidRPr="00CA36B5">
        <w:rPr>
          <w:rFonts w:ascii="GHEA Grapalat" w:hAnsi="GHEA Grapalat" w:cs="Sylfaen"/>
          <w:sz w:val="20"/>
          <w:lang w:val="af-ZA"/>
        </w:rPr>
        <w:t>.</w:t>
      </w:r>
    </w:p>
    <w:p w14:paraId="4ADCD4C9" w14:textId="5179F508" w:rsidR="00600EF4" w:rsidRPr="00CA36B5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CA36B5">
        <w:rPr>
          <w:rFonts w:ascii="GHEA Grapalat" w:hAnsi="GHEA Grapalat" w:cs="Sylfaen"/>
          <w:sz w:val="20"/>
          <w:lang w:val="af-ZA"/>
        </w:rPr>
        <w:t>Телефон: (+374) 10-599-626</w:t>
      </w:r>
    </w:p>
    <w:p w14:paraId="14DC10F1" w14:textId="69804A46" w:rsidR="00600EF4" w:rsidRPr="00CA36B5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A36B5">
        <w:rPr>
          <w:rFonts w:ascii="GHEA Grapalat" w:hAnsi="GHEA Grapalat"/>
          <w:sz w:val="20"/>
          <w:lang w:val="af-ZA"/>
        </w:rPr>
        <w:t xml:space="preserve">Электронная почта: </w:t>
      </w:r>
      <w:r w:rsidR="00A432B1" w:rsidRPr="00192674">
        <w:rPr>
          <w:rStyle w:val="Hyperlink"/>
          <w:rFonts w:ascii="GHEA Grapalat" w:hAnsi="GHEA Grapalat"/>
          <w:sz w:val="20"/>
          <w:lang w:val="af-ZA"/>
        </w:rPr>
        <w:t>lilya.ghasabyan@escs.am</w:t>
      </w:r>
    </w:p>
    <w:p w14:paraId="1AF46D58" w14:textId="316CD6D8" w:rsidR="00145A12" w:rsidRPr="00CA36B5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A36B5">
        <w:rPr>
          <w:rFonts w:ascii="GHEA Grapalat" w:hAnsi="GHEA Grapalat" w:cs="Sylfaen"/>
          <w:sz w:val="20"/>
          <w:lang w:val="af-ZA"/>
        </w:rPr>
        <w:tab/>
      </w:r>
      <w:r w:rsidRPr="00CA36B5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CA36B5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98880" w14:textId="77777777" w:rsidR="00140720" w:rsidRDefault="00140720">
      <w:r>
        <w:separator/>
      </w:r>
    </w:p>
  </w:endnote>
  <w:endnote w:type="continuationSeparator" w:id="0">
    <w:p w14:paraId="4734684F" w14:textId="77777777" w:rsidR="00140720" w:rsidRDefault="0014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407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14072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7CE1" w14:textId="77777777" w:rsidR="00140720" w:rsidRDefault="00140720">
      <w:r>
        <w:separator/>
      </w:r>
    </w:p>
  </w:footnote>
  <w:footnote w:type="continuationSeparator" w:id="0">
    <w:p w14:paraId="4BECDFEB" w14:textId="77777777" w:rsidR="00140720" w:rsidRDefault="0014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492"/>
    <w:rsid w:val="000166D3"/>
    <w:rsid w:val="000D6588"/>
    <w:rsid w:val="000E4B86"/>
    <w:rsid w:val="00101EBE"/>
    <w:rsid w:val="00133C6B"/>
    <w:rsid w:val="00140720"/>
    <w:rsid w:val="001430B7"/>
    <w:rsid w:val="00145A12"/>
    <w:rsid w:val="00146DB0"/>
    <w:rsid w:val="001835C0"/>
    <w:rsid w:val="00192674"/>
    <w:rsid w:val="001E18D3"/>
    <w:rsid w:val="00263239"/>
    <w:rsid w:val="00282033"/>
    <w:rsid w:val="002848E7"/>
    <w:rsid w:val="00296B65"/>
    <w:rsid w:val="002A0997"/>
    <w:rsid w:val="00323E96"/>
    <w:rsid w:val="00377221"/>
    <w:rsid w:val="003C2808"/>
    <w:rsid w:val="003E61A4"/>
    <w:rsid w:val="003F17D6"/>
    <w:rsid w:val="00424EA9"/>
    <w:rsid w:val="00450CC5"/>
    <w:rsid w:val="0058767D"/>
    <w:rsid w:val="00592FE3"/>
    <w:rsid w:val="00600EF4"/>
    <w:rsid w:val="006106DA"/>
    <w:rsid w:val="00635D12"/>
    <w:rsid w:val="0064248B"/>
    <w:rsid w:val="00670552"/>
    <w:rsid w:val="006737C7"/>
    <w:rsid w:val="006B36DD"/>
    <w:rsid w:val="006B4089"/>
    <w:rsid w:val="006C2688"/>
    <w:rsid w:val="008177A6"/>
    <w:rsid w:val="00852A0F"/>
    <w:rsid w:val="009014FC"/>
    <w:rsid w:val="00923DAF"/>
    <w:rsid w:val="00945E34"/>
    <w:rsid w:val="009660AD"/>
    <w:rsid w:val="00A432B1"/>
    <w:rsid w:val="00A56F20"/>
    <w:rsid w:val="00A82AF8"/>
    <w:rsid w:val="00B501A6"/>
    <w:rsid w:val="00BA1B9A"/>
    <w:rsid w:val="00BC5B60"/>
    <w:rsid w:val="00BE2D53"/>
    <w:rsid w:val="00BF26BB"/>
    <w:rsid w:val="00CA36B5"/>
    <w:rsid w:val="00CD5426"/>
    <w:rsid w:val="00D32379"/>
    <w:rsid w:val="00DA656C"/>
    <w:rsid w:val="00DE14FF"/>
    <w:rsid w:val="00E13B91"/>
    <w:rsid w:val="00E41054"/>
    <w:rsid w:val="00E503D9"/>
    <w:rsid w:val="00E93975"/>
    <w:rsid w:val="00EB7F83"/>
    <w:rsid w:val="00ED0580"/>
    <w:rsid w:val="00F32CC3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8553/code/25/id/108570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38553/code/25/id/108570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8553/code/25/id/1085703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33</cp:revision>
  <cp:lastPrinted>2025-02-26T06:51:00Z</cp:lastPrinted>
  <dcterms:created xsi:type="dcterms:W3CDTF">2022-05-30T17:04:00Z</dcterms:created>
  <dcterms:modified xsi:type="dcterms:W3CDTF">2025-10-09T12:06:00Z</dcterms:modified>
</cp:coreProperties>
</file>